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058" w:rsidRPr="00ED496C" w:rsidRDefault="00F8504D" w:rsidP="00CA08CD">
      <w:pPr>
        <w:spacing w:line="360" w:lineRule="auto"/>
        <w:rPr>
          <w:b/>
          <w:sz w:val="24"/>
          <w:u w:val="single"/>
        </w:rPr>
      </w:pPr>
      <w:r w:rsidRPr="00ED496C">
        <w:rPr>
          <w:b/>
          <w:sz w:val="24"/>
          <w:u w:val="single"/>
        </w:rPr>
        <w:t>Jødedommens historie</w:t>
      </w:r>
      <w:r w:rsidR="005E796F">
        <w:rPr>
          <w:b/>
          <w:sz w:val="24"/>
          <w:u w:val="single"/>
        </w:rPr>
        <w:t xml:space="preserve"> - tabell</w:t>
      </w:r>
    </w:p>
    <w:tbl>
      <w:tblPr>
        <w:tblStyle w:val="TableGrid"/>
        <w:tblW w:w="0" w:type="auto"/>
        <w:tblLook w:val="04A0"/>
      </w:tblPr>
      <w:tblGrid>
        <w:gridCol w:w="2235"/>
        <w:gridCol w:w="6977"/>
      </w:tblGrid>
      <w:tr w:rsidR="00F8504D" w:rsidTr="00CA08CD">
        <w:tc>
          <w:tcPr>
            <w:tcW w:w="2235" w:type="dxa"/>
          </w:tcPr>
          <w:p w:rsidR="00F8504D" w:rsidRPr="008E3CAE" w:rsidRDefault="00F8504D" w:rsidP="00CA08CD">
            <w:pPr>
              <w:spacing w:line="360" w:lineRule="auto"/>
              <w:rPr>
                <w:b/>
              </w:rPr>
            </w:pPr>
            <w:r w:rsidRPr="008E3CAE">
              <w:rPr>
                <w:b/>
              </w:rPr>
              <w:t>1800 f.kr</w:t>
            </w:r>
          </w:p>
        </w:tc>
        <w:tc>
          <w:tcPr>
            <w:tcW w:w="6977" w:type="dxa"/>
          </w:tcPr>
          <w:p w:rsidR="00F8504D" w:rsidRDefault="00F8504D" w:rsidP="00CA08CD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 w:rsidRPr="00F8504D">
              <w:t>Patriarkene Abraham, Isak og Jakob</w:t>
            </w:r>
            <w:r w:rsidR="00CA08CD">
              <w:t>.</w:t>
            </w:r>
          </w:p>
          <w:p w:rsidR="00F8504D" w:rsidRPr="00CA08CD" w:rsidRDefault="00CA08CD" w:rsidP="008B0462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>
              <w:t>Abraham re</w:t>
            </w:r>
            <w:r w:rsidR="008B0462">
              <w:t>i</w:t>
            </w:r>
            <w:r>
              <w:t>ser fra Mesopotamia til Kanaan</w:t>
            </w:r>
          </w:p>
        </w:tc>
      </w:tr>
      <w:tr w:rsidR="00F8504D" w:rsidTr="00CA08CD">
        <w:tc>
          <w:tcPr>
            <w:tcW w:w="2235" w:type="dxa"/>
          </w:tcPr>
          <w:p w:rsidR="00F8504D" w:rsidRPr="005E70F1" w:rsidRDefault="00F8504D" w:rsidP="00CA08CD">
            <w:pPr>
              <w:spacing w:line="360" w:lineRule="auto"/>
              <w:rPr>
                <w:b/>
              </w:rPr>
            </w:pPr>
            <w:r w:rsidRPr="005E70F1">
              <w:rPr>
                <w:b/>
              </w:rPr>
              <w:t>1250-1210 f.kr</w:t>
            </w:r>
          </w:p>
        </w:tc>
        <w:tc>
          <w:tcPr>
            <w:tcW w:w="6977" w:type="dxa"/>
          </w:tcPr>
          <w:p w:rsidR="00F8504D" w:rsidRDefault="00F8504D" w:rsidP="00CA08CD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>
              <w:t>Utvandringen fra Egypt. Moses – Tora</w:t>
            </w:r>
          </w:p>
          <w:p w:rsidR="00CA08CD" w:rsidRDefault="00CA08CD" w:rsidP="00CA08CD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>
              <w:t>Vandring i 4 0år</w:t>
            </w:r>
          </w:p>
        </w:tc>
      </w:tr>
      <w:tr w:rsidR="005E70F1" w:rsidTr="00CA08CD">
        <w:tc>
          <w:tcPr>
            <w:tcW w:w="2235" w:type="dxa"/>
          </w:tcPr>
          <w:p w:rsidR="005E70F1" w:rsidRPr="00FA6192" w:rsidRDefault="005E70F1" w:rsidP="00FA6192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b/>
              </w:rPr>
            </w:pPr>
          </w:p>
        </w:tc>
        <w:tc>
          <w:tcPr>
            <w:tcW w:w="6977" w:type="dxa"/>
          </w:tcPr>
          <w:p w:rsidR="00FA6192" w:rsidRDefault="005E70F1" w:rsidP="00FA6192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>
              <w:t>Opprør mot romerne og romerne vant og</w:t>
            </w:r>
          </w:p>
          <w:p w:rsidR="005E70F1" w:rsidRDefault="00FA6192" w:rsidP="00FA6192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>
              <w:t xml:space="preserve"> T</w:t>
            </w:r>
            <w:r w:rsidR="005E70F1">
              <w:t>empelet ble ødelagt.</w:t>
            </w:r>
          </w:p>
        </w:tc>
      </w:tr>
      <w:tr w:rsidR="00F8504D" w:rsidTr="00CA08CD">
        <w:tc>
          <w:tcPr>
            <w:tcW w:w="2235" w:type="dxa"/>
          </w:tcPr>
          <w:p w:rsidR="00F8504D" w:rsidRPr="005E70F1" w:rsidRDefault="00F8504D" w:rsidP="00CA08CD">
            <w:pPr>
              <w:spacing w:line="360" w:lineRule="auto"/>
              <w:rPr>
                <w:b/>
              </w:rPr>
            </w:pPr>
            <w:r w:rsidRPr="005E70F1">
              <w:rPr>
                <w:b/>
              </w:rPr>
              <w:t xml:space="preserve">Ca. 90 </w:t>
            </w:r>
          </w:p>
        </w:tc>
        <w:tc>
          <w:tcPr>
            <w:tcW w:w="6977" w:type="dxa"/>
          </w:tcPr>
          <w:p w:rsidR="00F8504D" w:rsidRDefault="00F8504D" w:rsidP="00CA08CD">
            <w:pPr>
              <w:spacing w:line="360" w:lineRule="auto"/>
            </w:pPr>
            <w:r>
              <w:t>Tanak. Skriftene endelig bestemt</w:t>
            </w:r>
          </w:p>
        </w:tc>
      </w:tr>
      <w:tr w:rsidR="005E70F1" w:rsidTr="00CA08CD">
        <w:tc>
          <w:tcPr>
            <w:tcW w:w="2235" w:type="dxa"/>
          </w:tcPr>
          <w:p w:rsidR="005E70F1" w:rsidRPr="005E70F1" w:rsidRDefault="005E70F1" w:rsidP="00CA08CD">
            <w:pPr>
              <w:spacing w:line="360" w:lineRule="auto"/>
              <w:rPr>
                <w:b/>
              </w:rPr>
            </w:pPr>
            <w:r w:rsidRPr="005E70F1">
              <w:rPr>
                <w:b/>
              </w:rPr>
              <w:t>135</w:t>
            </w:r>
          </w:p>
        </w:tc>
        <w:tc>
          <w:tcPr>
            <w:tcW w:w="6977" w:type="dxa"/>
          </w:tcPr>
          <w:p w:rsidR="005E70F1" w:rsidRDefault="005E70F1" w:rsidP="00CA08CD">
            <w:pPr>
              <w:spacing w:line="360" w:lineRule="auto"/>
            </w:pPr>
            <w:r>
              <w:t>Nytt opprør – jødene ble nektet å praktisere sin religion, og ingen jøde fikk bo i Jerusalem. Detter det bodde nesten alle jøder i andre land enn Israel.</w:t>
            </w:r>
          </w:p>
        </w:tc>
      </w:tr>
      <w:tr w:rsidR="00F8504D" w:rsidTr="00CA08CD">
        <w:tc>
          <w:tcPr>
            <w:tcW w:w="2235" w:type="dxa"/>
          </w:tcPr>
          <w:p w:rsidR="00F8504D" w:rsidRPr="005E70F1" w:rsidRDefault="00F8504D" w:rsidP="00CA08CD">
            <w:pPr>
              <w:spacing w:line="360" w:lineRule="auto"/>
              <w:rPr>
                <w:b/>
              </w:rPr>
            </w:pPr>
            <w:r w:rsidRPr="005E70F1">
              <w:rPr>
                <w:b/>
              </w:rPr>
              <w:t>600</w:t>
            </w:r>
          </w:p>
        </w:tc>
        <w:tc>
          <w:tcPr>
            <w:tcW w:w="6977" w:type="dxa"/>
          </w:tcPr>
          <w:p w:rsidR="00F8504D" w:rsidRDefault="00F8504D" w:rsidP="00CA08CD">
            <w:pPr>
              <w:spacing w:line="360" w:lineRule="auto"/>
            </w:pPr>
            <w:r>
              <w:t>Den babylonske muntlig Tora</w:t>
            </w:r>
          </w:p>
        </w:tc>
      </w:tr>
      <w:tr w:rsidR="00F8504D" w:rsidTr="00CA08CD">
        <w:tc>
          <w:tcPr>
            <w:tcW w:w="2235" w:type="dxa"/>
          </w:tcPr>
          <w:p w:rsidR="00F8504D" w:rsidRPr="005E70F1" w:rsidRDefault="00F8504D" w:rsidP="00CA08CD">
            <w:pPr>
              <w:spacing w:line="360" w:lineRule="auto"/>
              <w:rPr>
                <w:b/>
              </w:rPr>
            </w:pPr>
            <w:r w:rsidRPr="005E70F1">
              <w:rPr>
                <w:b/>
              </w:rPr>
              <w:t xml:space="preserve">1800 </w:t>
            </w:r>
          </w:p>
        </w:tc>
        <w:tc>
          <w:tcPr>
            <w:tcW w:w="6977" w:type="dxa"/>
          </w:tcPr>
          <w:p w:rsidR="00F8504D" w:rsidRDefault="00F8504D" w:rsidP="00205FEC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>
              <w:t>Opprettelse av reformjødedom og konservativ jødedom</w:t>
            </w:r>
            <w:r w:rsidR="00BD6417">
              <w:t xml:space="preserve"> i Tyskland</w:t>
            </w:r>
          </w:p>
          <w:p w:rsidR="00205FEC" w:rsidRDefault="00205FEC" w:rsidP="00205FEC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>
              <w:t>Det fortsatte jødeforfølgelsen og diskriminering av jødene.</w:t>
            </w:r>
          </w:p>
          <w:p w:rsidR="00205FEC" w:rsidRDefault="00205FEC" w:rsidP="00205FEC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>
              <w:t>Nye nasjonalstater dannet</w:t>
            </w:r>
          </w:p>
          <w:p w:rsidR="00205FEC" w:rsidRDefault="00205FEC" w:rsidP="00205FEC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>
              <w:t>Begynte å kjøpe opp landområder i Palestina, som tidligere hadde vært Israel.</w:t>
            </w:r>
          </w:p>
          <w:p w:rsidR="00EB358F" w:rsidRDefault="00EB358F" w:rsidP="00205FEC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>
              <w:t>Den ortodokse retningen oppsto i Tyskland</w:t>
            </w:r>
          </w:p>
        </w:tc>
      </w:tr>
      <w:tr w:rsidR="00205FEC" w:rsidTr="00CA08CD">
        <w:tc>
          <w:tcPr>
            <w:tcW w:w="2235" w:type="dxa"/>
          </w:tcPr>
          <w:p w:rsidR="00205FEC" w:rsidRDefault="00205FEC" w:rsidP="00CA08CD">
            <w:pPr>
              <w:spacing w:line="360" w:lineRule="auto"/>
              <w:rPr>
                <w:b/>
              </w:rPr>
            </w:pPr>
            <w:r>
              <w:rPr>
                <w:b/>
              </w:rPr>
              <w:t>1914-1918</w:t>
            </w:r>
          </w:p>
        </w:tc>
        <w:tc>
          <w:tcPr>
            <w:tcW w:w="6977" w:type="dxa"/>
          </w:tcPr>
          <w:p w:rsidR="00205FEC" w:rsidRDefault="00205FEC" w:rsidP="00CA08CD">
            <w:pPr>
              <w:spacing w:line="360" w:lineRule="auto"/>
            </w:pPr>
            <w:r>
              <w:t>Del av Palestina som en gang var Israel var britisk mandag.</w:t>
            </w:r>
          </w:p>
        </w:tc>
      </w:tr>
      <w:tr w:rsidR="005E70F1" w:rsidTr="00CA08CD">
        <w:tc>
          <w:tcPr>
            <w:tcW w:w="2235" w:type="dxa"/>
          </w:tcPr>
          <w:p w:rsidR="005E70F1" w:rsidRPr="005E70F1" w:rsidRDefault="005E70F1" w:rsidP="00CA08CD">
            <w:pPr>
              <w:spacing w:line="360" w:lineRule="auto"/>
              <w:rPr>
                <w:b/>
              </w:rPr>
            </w:pPr>
            <w:r>
              <w:rPr>
                <w:b/>
              </w:rPr>
              <w:t>1939-1945</w:t>
            </w:r>
          </w:p>
        </w:tc>
        <w:tc>
          <w:tcPr>
            <w:tcW w:w="6977" w:type="dxa"/>
          </w:tcPr>
          <w:p w:rsidR="005E70F1" w:rsidRDefault="00205FEC" w:rsidP="00CA08CD">
            <w:pPr>
              <w:spacing w:line="360" w:lineRule="auto"/>
            </w:pPr>
            <w:r>
              <w:t xml:space="preserve">Seks millioner jøder drept av nazister </w:t>
            </w:r>
          </w:p>
        </w:tc>
      </w:tr>
      <w:tr w:rsidR="00F8504D" w:rsidTr="00CA08CD">
        <w:tc>
          <w:tcPr>
            <w:tcW w:w="2235" w:type="dxa"/>
          </w:tcPr>
          <w:p w:rsidR="00F8504D" w:rsidRPr="005E70F1" w:rsidRDefault="00F8504D" w:rsidP="00CA08CD">
            <w:pPr>
              <w:spacing w:line="360" w:lineRule="auto"/>
              <w:rPr>
                <w:b/>
              </w:rPr>
            </w:pPr>
            <w:r w:rsidRPr="005E70F1">
              <w:rPr>
                <w:b/>
              </w:rPr>
              <w:t>1948</w:t>
            </w:r>
          </w:p>
        </w:tc>
        <w:tc>
          <w:tcPr>
            <w:tcW w:w="6977" w:type="dxa"/>
          </w:tcPr>
          <w:p w:rsidR="00F8504D" w:rsidRDefault="00F8504D" w:rsidP="00CA08CD">
            <w:pPr>
              <w:spacing w:line="360" w:lineRule="auto"/>
            </w:pPr>
            <w:r>
              <w:t>Staten Israel</w:t>
            </w:r>
            <w:r w:rsidR="00205FEC">
              <w:t xml:space="preserve"> –jødene fikk på nytt sitt eget land. – usikkerhet og krig</w:t>
            </w:r>
          </w:p>
        </w:tc>
      </w:tr>
      <w:tr w:rsidR="00F8504D" w:rsidTr="00CA08CD">
        <w:tc>
          <w:tcPr>
            <w:tcW w:w="2235" w:type="dxa"/>
          </w:tcPr>
          <w:p w:rsidR="00F8504D" w:rsidRDefault="00F8504D" w:rsidP="00CA08CD">
            <w:pPr>
              <w:spacing w:line="360" w:lineRule="auto"/>
            </w:pPr>
          </w:p>
        </w:tc>
        <w:tc>
          <w:tcPr>
            <w:tcW w:w="6977" w:type="dxa"/>
          </w:tcPr>
          <w:p w:rsidR="00F8504D" w:rsidRDefault="00F8504D" w:rsidP="00CA08CD">
            <w:pPr>
              <w:spacing w:line="360" w:lineRule="auto"/>
            </w:pPr>
          </w:p>
        </w:tc>
      </w:tr>
      <w:tr w:rsidR="00F8504D" w:rsidTr="00CA08CD">
        <w:tc>
          <w:tcPr>
            <w:tcW w:w="2235" w:type="dxa"/>
          </w:tcPr>
          <w:p w:rsidR="00F8504D" w:rsidRDefault="00F8504D" w:rsidP="00CA08CD">
            <w:pPr>
              <w:spacing w:line="360" w:lineRule="auto"/>
            </w:pPr>
          </w:p>
        </w:tc>
        <w:tc>
          <w:tcPr>
            <w:tcW w:w="6977" w:type="dxa"/>
          </w:tcPr>
          <w:p w:rsidR="00F8504D" w:rsidRDefault="00F8504D" w:rsidP="00CA08CD">
            <w:pPr>
              <w:spacing w:line="360" w:lineRule="auto"/>
            </w:pPr>
          </w:p>
        </w:tc>
      </w:tr>
    </w:tbl>
    <w:p w:rsidR="00F8504D" w:rsidRDefault="00F8504D" w:rsidP="00CA08CD">
      <w:pPr>
        <w:spacing w:line="360" w:lineRule="auto"/>
      </w:pPr>
    </w:p>
    <w:sectPr w:rsidR="00F8504D" w:rsidSect="001A2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862AB"/>
    <w:multiLevelType w:val="hybridMultilevel"/>
    <w:tmpl w:val="7EA26FCE"/>
    <w:lvl w:ilvl="0" w:tplc="1C3C9876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8D6735"/>
    <w:multiLevelType w:val="hybridMultilevel"/>
    <w:tmpl w:val="AA087200"/>
    <w:lvl w:ilvl="0" w:tplc="C49E7D8A">
      <w:start w:val="18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FC04B4"/>
    <w:multiLevelType w:val="hybridMultilevel"/>
    <w:tmpl w:val="70E8FC16"/>
    <w:lvl w:ilvl="0" w:tplc="B672ECDC">
      <w:start w:val="18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F8504D"/>
    <w:rsid w:val="001A2058"/>
    <w:rsid w:val="00205FEC"/>
    <w:rsid w:val="005E70F1"/>
    <w:rsid w:val="005E796F"/>
    <w:rsid w:val="008B0462"/>
    <w:rsid w:val="008E3CAE"/>
    <w:rsid w:val="00961240"/>
    <w:rsid w:val="00B034B8"/>
    <w:rsid w:val="00BD6417"/>
    <w:rsid w:val="00CA08CD"/>
    <w:rsid w:val="00EB358F"/>
    <w:rsid w:val="00ED496C"/>
    <w:rsid w:val="00F8504D"/>
    <w:rsid w:val="00FA6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0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504D"/>
    <w:pPr>
      <w:spacing w:after="0" w:line="240" w:lineRule="auto"/>
    </w:pPr>
  </w:style>
  <w:style w:type="table" w:styleId="TableGrid">
    <w:name w:val="Table Grid"/>
    <w:basedOn w:val="TableNormal"/>
    <w:uiPriority w:val="59"/>
    <w:rsid w:val="00F850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08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Aspire 5737z</dc:creator>
  <cp:lastModifiedBy>Acer Aspire 5737z</cp:lastModifiedBy>
  <cp:revision>9</cp:revision>
  <dcterms:created xsi:type="dcterms:W3CDTF">2013-12-21T22:47:00Z</dcterms:created>
  <dcterms:modified xsi:type="dcterms:W3CDTF">2013-12-24T12:51:00Z</dcterms:modified>
</cp:coreProperties>
</file>